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FB" w:rsidRDefault="00125FFB"/>
    <w:p w:rsidR="00125FFB" w:rsidRDefault="00F91C84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Arial" w:eastAsia="Arial" w:hAnsi="Arial" w:cs="Arial"/>
          <w:i/>
        </w:rPr>
        <w:tab/>
        <w:t xml:space="preserve">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FORMATO VISITA DE GOBERNADOR</w:t>
      </w:r>
    </w:p>
    <w:p w:rsidR="00125FFB" w:rsidRDefault="00F91C8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CLUB:</w:t>
      </w:r>
    </w:p>
    <w:p w:rsidR="00125FFB" w:rsidRDefault="00F91C8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Enlace de Gobernador: </w:t>
      </w:r>
    </w:p>
    <w:p w:rsidR="00125FFB" w:rsidRDefault="00F91C8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Fecha de visita:</w:t>
      </w:r>
    </w:p>
    <w:p w:rsidR="00125FFB" w:rsidRDefault="00125FFB">
      <w:pPr>
        <w:rPr>
          <w:rFonts w:ascii="Calibri" w:eastAsia="Calibri" w:hAnsi="Calibri" w:cs="Calibri"/>
          <w:b/>
          <w:sz w:val="28"/>
          <w:szCs w:val="28"/>
        </w:rPr>
      </w:pPr>
    </w:p>
    <w:p w:rsidR="00125FFB" w:rsidRDefault="00F91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GENERALES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Club: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</w:t>
      </w:r>
      <w:proofErr w:type="gramStart"/>
      <w:r>
        <w:rPr>
          <w:rFonts w:ascii="Calibri" w:eastAsia="Calibri" w:hAnsi="Calibri" w:cs="Calibri"/>
          <w:sz w:val="22"/>
          <w:szCs w:val="22"/>
        </w:rPr>
        <w:t>Presidente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Nacimiento: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Número de Celular: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Número fijo de contacto: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Cónyuge: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Numero de Club:</w:t>
      </w:r>
    </w:p>
    <w:p w:rsidR="00125FFB" w:rsidRDefault="00F91C84">
      <w:pPr>
        <w:spacing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Lugar de Reunión:</w:t>
      </w:r>
      <w:r>
        <w:rPr>
          <w:rFonts w:ascii="Calibri" w:eastAsia="Calibri" w:hAnsi="Calibri" w:cs="Calibri"/>
          <w:sz w:val="22"/>
          <w:szCs w:val="22"/>
        </w:rPr>
        <w:br/>
        <w:t>Día de reunión:</w:t>
      </w:r>
      <w:r>
        <w:rPr>
          <w:rFonts w:ascii="Calibri" w:eastAsia="Calibri" w:hAnsi="Calibri" w:cs="Calibri"/>
          <w:sz w:val="22"/>
          <w:szCs w:val="22"/>
        </w:rPr>
        <w:br/>
        <w:t xml:space="preserve">Hora de </w:t>
      </w:r>
      <w:proofErr w:type="spellStart"/>
      <w:r>
        <w:rPr>
          <w:rFonts w:ascii="Calibri" w:eastAsia="Calibri" w:hAnsi="Calibri" w:cs="Calibri"/>
          <w:sz w:val="22"/>
          <w:szCs w:val="22"/>
        </w:rPr>
        <w:t>Reunión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125FFB" w:rsidRDefault="00F91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DATOS INFORMATIVOS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Fecha de Fundación del Club: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No. Socios: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Socios con más antigüedad (Nombres y años)</w:t>
      </w:r>
      <w:r>
        <w:rPr>
          <w:rFonts w:ascii="Calibri" w:eastAsia="Calibri" w:hAnsi="Calibri" w:cs="Calibri"/>
          <w:sz w:val="22"/>
          <w:szCs w:val="22"/>
        </w:rPr>
        <w:br/>
        <w:t xml:space="preserve">Nombre del Club Rotaract: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del Club Interact: 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VISITA OFICIAL / DIGITAL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de visita: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Hora de la Visita: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 de la visita: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Liga de conexión:</w:t>
      </w: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95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VISITA OFICIAL / PRESENCIAL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Lugar exacto de punto de encuentro: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Hora exacta de encuentro: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Nombre de la persona con quien se encontrará: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Datos de la persona de contacto: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 completo de la Visita Oficial: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horario: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actividad: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Orden del d</w:t>
      </w:r>
      <w:r>
        <w:rPr>
          <w:rFonts w:ascii="Calibri" w:eastAsia="Calibri" w:hAnsi="Calibri" w:cs="Calibri"/>
          <w:sz w:val="22"/>
          <w:szCs w:val="22"/>
        </w:rPr>
        <w:t xml:space="preserve">ía de la sesión: 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DOCUMENTACION NECESARIA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spacing w:after="28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Llenar anexo A</w:t>
      </w: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125FFB">
      <w:pPr>
        <w:spacing w:line="360" w:lineRule="auto"/>
        <w:rPr>
          <w:rFonts w:ascii="Arial" w:eastAsia="Arial" w:hAnsi="Arial" w:cs="Arial"/>
        </w:rPr>
      </w:pPr>
    </w:p>
    <w:p w:rsidR="00125FFB" w:rsidRDefault="00F91C8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A</w:t>
      </w:r>
    </w:p>
    <w:p w:rsidR="00125FFB" w:rsidRDefault="00125FFB">
      <w:pPr>
        <w:jc w:val="center"/>
      </w:pPr>
    </w:p>
    <w:p w:rsidR="00125FFB" w:rsidRDefault="00F91C8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OCUMENTOS </w:t>
      </w:r>
      <w:r>
        <w:rPr>
          <w:rFonts w:ascii="Calibri" w:eastAsia="Calibri" w:hAnsi="Calibri" w:cs="Calibri"/>
          <w:b/>
          <w:sz w:val="22"/>
          <w:szCs w:val="22"/>
        </w:rPr>
        <w:t>NECESARIOS PARA VISITA</w:t>
      </w:r>
    </w:p>
    <w:p w:rsidR="00125FFB" w:rsidRDefault="00F91C84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(DEBERAN SER ENVIADOS DIGITALMENTE  5 DÍAS ANTES DE LA VISITA DEL GOBERNADOR)</w:t>
      </w:r>
    </w:p>
    <w:p w:rsidR="00125FFB" w:rsidRDefault="00125FFB">
      <w:pPr>
        <w:rPr>
          <w:rFonts w:ascii="Calibri" w:eastAsia="Calibri" w:hAnsi="Calibri" w:cs="Calibri"/>
          <w:b/>
          <w:sz w:val="22"/>
          <w:szCs w:val="22"/>
        </w:rPr>
      </w:pP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1.- Carta Constitutiva del Club.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2.- Reglamento del club (deberá́ estar firmado por los socios/as)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3.- Banderín del club (en caso de tenerlo)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4.- Boletín del Club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5.- Comprobante de pagos de las obligaciones rotarias (cuota a Rotary, al Distrito, revista Rotaria)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6.- Breve historia del club y de los servicios a la comunidad que ha realizado (Kardex del Club)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7.- Proyecto de trabajo anual y metas del club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8.- Evidencia de que los proyectos del Club se suben en Rotary </w:t>
      </w:r>
      <w:proofErr w:type="gramStart"/>
      <w:r>
        <w:rPr>
          <w:rFonts w:ascii="Calibri" w:eastAsia="Calibri" w:hAnsi="Calibri" w:cs="Calibri"/>
          <w:sz w:val="22"/>
          <w:szCs w:val="22"/>
        </w:rPr>
        <w:t>Show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case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9.- Evidencia de que las metas del club están registradas en Rotary Club central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10.- Evidencia de que utilizan el club la plataforma</w:t>
      </w:r>
      <w:r>
        <w:rPr>
          <w:rFonts w:ascii="Calibri" w:eastAsia="Calibri" w:hAnsi="Calibri" w:cs="Calibri"/>
          <w:sz w:val="22"/>
          <w:szCs w:val="22"/>
        </w:rPr>
        <w:t xml:space="preserve"> de Brand Center de Rotary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11.-Toma de protesta nuevos socios, nombre </w:t>
      </w:r>
      <w:proofErr w:type="spellStart"/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ID: (deberán estar dados de alta ante </w:t>
      </w:r>
      <w:proofErr w:type="spellStart"/>
      <w:r>
        <w:rPr>
          <w:rFonts w:ascii="Calibri" w:eastAsia="Calibri" w:hAnsi="Calibri" w:cs="Calibri"/>
          <w:sz w:val="22"/>
          <w:szCs w:val="22"/>
        </w:rPr>
        <w:t>rotary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internacional)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12.- En caso de tener Clubes Rotaract e Interact cuál es su comunicación y como trabajan en conjunto. </w:t>
      </w:r>
    </w:p>
    <w:p w:rsidR="00125FFB" w:rsidRDefault="00F91C8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13.- Cuenta con cap</w:t>
      </w:r>
      <w:r>
        <w:rPr>
          <w:rFonts w:ascii="Calibri" w:eastAsia="Calibri" w:hAnsi="Calibri" w:cs="Calibri"/>
          <w:sz w:val="22"/>
          <w:szCs w:val="22"/>
        </w:rPr>
        <w:t xml:space="preserve">acitación con el Programa de Intercambio de Jóvenes. </w:t>
      </w:r>
    </w:p>
    <w:p w:rsidR="00125FFB" w:rsidRDefault="00125FFB">
      <w:pPr>
        <w:rPr>
          <w:rFonts w:ascii="Calibri" w:eastAsia="Calibri" w:hAnsi="Calibri" w:cs="Calibri"/>
          <w:sz w:val="22"/>
          <w:szCs w:val="22"/>
        </w:rPr>
      </w:pPr>
    </w:p>
    <w:p w:rsidR="00125FFB" w:rsidRDefault="00C60A1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REQUISITOS DE GOBERNADOR:</w:t>
      </w:r>
    </w:p>
    <w:p w:rsidR="00C60A18" w:rsidRDefault="00C60A1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PROYECTOR Y COMPUTADORA PARA PRESENTACIÓN SI ES VISITA PRESENCIAL</w:t>
      </w:r>
      <w:bookmarkStart w:id="1" w:name="_GoBack"/>
      <w:bookmarkEnd w:id="1"/>
    </w:p>
    <w:sectPr w:rsidR="00C60A18">
      <w:headerReference w:type="default" r:id="rId6"/>
      <w:footerReference w:type="default" r:id="rId7"/>
      <w:pgSz w:w="12240" w:h="15840"/>
      <w:pgMar w:top="1134" w:right="1701" w:bottom="851" w:left="1701" w:header="851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84" w:rsidRDefault="00F91C84">
      <w:r>
        <w:separator/>
      </w:r>
    </w:p>
  </w:endnote>
  <w:endnote w:type="continuationSeparator" w:id="0">
    <w:p w:rsidR="00F91C84" w:rsidRDefault="00F9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FB" w:rsidRDefault="00F91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-1080134</wp:posOffset>
              </wp:positionH>
              <wp:positionV relativeFrom="paragraph">
                <wp:posOffset>-25997</wp:posOffset>
              </wp:positionV>
              <wp:extent cx="5412441" cy="332741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2441" cy="332741"/>
                        <a:chOff x="0" y="0"/>
                        <a:chExt cx="5412441" cy="332741"/>
                      </a:xfrm>
                    </wpg:grpSpPr>
                    <wps:wsp>
                      <wps:cNvPr id="9" name="Rectángulo 9"/>
                      <wps:cNvSpPr/>
                      <wps:spPr>
                        <a:xfrm rot="10800000">
                          <a:off x="0" y="0"/>
                          <a:ext cx="4769485" cy="332740"/>
                        </a:xfrm>
                        <a:prstGeom prst="rect">
                          <a:avLst/>
                        </a:prstGeom>
                        <a:solidFill>
                          <a:srgbClr val="0024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riángulo rectángulo 10"/>
                      <wps:cNvSpPr/>
                      <wps:spPr>
                        <a:xfrm>
                          <a:off x="4764741" y="0"/>
                          <a:ext cx="647700" cy="332741"/>
                        </a:xfrm>
                        <a:prstGeom prst="rtTriangle">
                          <a:avLst/>
                        </a:prstGeom>
                        <a:solidFill>
                          <a:srgbClr val="0024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-1080134</wp:posOffset>
              </wp:positionH>
              <wp:positionV relativeFrom="paragraph">
                <wp:posOffset>-25997</wp:posOffset>
              </wp:positionV>
              <wp:extent cx="5412441" cy="332741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2441" cy="3327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-973454</wp:posOffset>
              </wp:positionH>
              <wp:positionV relativeFrom="paragraph">
                <wp:posOffset>-32112</wp:posOffset>
              </wp:positionV>
              <wp:extent cx="4800600" cy="411480"/>
              <wp:effectExtent l="0" t="0" r="0" b="0"/>
              <wp:wrapSquare wrapText="bothSides" distT="45720" distB="45720" distL="114300" distR="114300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BB9" w:rsidRPr="0039008D" w:rsidRDefault="00F91C84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Vicente Guerrero No. 47 Col. Sección Segunda, Amaxac de Guerrero, Tlaxcala</w:t>
                          </w:r>
                        </w:p>
                        <w:p w:rsidR="001D0BB9" w:rsidRPr="0039008D" w:rsidRDefault="00F91C84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Tel</w:t>
                          </w: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01 </w:t>
                          </w: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(246) 46 1 37 63</w:t>
                          </w: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008D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Correo. rotarydistrito4185@gmail.com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-973454</wp:posOffset>
              </wp:positionH>
              <wp:positionV relativeFrom="paragraph">
                <wp:posOffset>-32112</wp:posOffset>
              </wp:positionV>
              <wp:extent cx="4800600" cy="411480"/>
              <wp:effectExtent b="0" l="0" r="0" t="0"/>
              <wp:wrapSquare wrapText="bothSides" distB="45720" distT="45720" distL="114300" distR="11430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0600" cy="411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25FFB" w:rsidRDefault="00F91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1282065</wp:posOffset>
              </wp:positionH>
              <wp:positionV relativeFrom="paragraph">
                <wp:posOffset>126925</wp:posOffset>
              </wp:positionV>
              <wp:extent cx="5410461" cy="553123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461" cy="553123"/>
                        <a:chOff x="0" y="0"/>
                        <a:chExt cx="5410461" cy="553123"/>
                      </a:xfrm>
                    </wpg:grpSpPr>
                    <wps:wsp>
                      <wps:cNvPr id="13" name="Rectángulo 13"/>
                      <wps:cNvSpPr/>
                      <wps:spPr>
                        <a:xfrm>
                          <a:off x="640976" y="0"/>
                          <a:ext cx="4769485" cy="548640"/>
                        </a:xfrm>
                        <a:prstGeom prst="rect">
                          <a:avLst/>
                        </a:prstGeom>
                        <a:solidFill>
                          <a:srgbClr val="FEBD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riángulo rectángulo 14"/>
                      <wps:cNvSpPr/>
                      <wps:spPr>
                        <a:xfrm rot="10800000">
                          <a:off x="0" y="4483"/>
                          <a:ext cx="647700" cy="548640"/>
                        </a:xfrm>
                        <a:prstGeom prst="rtTriangle">
                          <a:avLst/>
                        </a:prstGeom>
                        <a:solidFill>
                          <a:srgbClr val="FEBD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1282065</wp:posOffset>
              </wp:positionH>
              <wp:positionV relativeFrom="paragraph">
                <wp:posOffset>126925</wp:posOffset>
              </wp:positionV>
              <wp:extent cx="5410461" cy="55312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461" cy="5531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>
              <wp:simplePos x="0" y="0"/>
              <wp:positionH relativeFrom="column">
                <wp:posOffset>1891029</wp:posOffset>
              </wp:positionH>
              <wp:positionV relativeFrom="paragraph">
                <wp:posOffset>221616</wp:posOffset>
              </wp:positionV>
              <wp:extent cx="4800600" cy="411480"/>
              <wp:effectExtent l="0" t="0" r="0" b="3810"/>
              <wp:wrapSquare wrapText="bothSides" distT="45720" distB="45720" distL="114300" distR="114300"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65D" w:rsidRDefault="00F91C84" w:rsidP="00460CB1">
                          <w:pPr>
                            <w:spacing w:line="276" w:lineRule="auto"/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>@noticiasrotary4185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@ip_rotary4185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</w:t>
                          </w: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Distrito Rotario 4185</w:t>
                          </w:r>
                        </w:p>
                        <w:p w:rsidR="00FF1258" w:rsidRPr="001D0BB9" w:rsidRDefault="00F91C84" w:rsidP="00FC565D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                                www.rotary4185.org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1891029</wp:posOffset>
              </wp:positionH>
              <wp:positionV relativeFrom="paragraph">
                <wp:posOffset>221616</wp:posOffset>
              </wp:positionV>
              <wp:extent cx="4800600" cy="415290"/>
              <wp:effectExtent b="0" l="0" r="0" t="0"/>
              <wp:wrapSquare wrapText="bothSides" distB="45720" distT="45720" distL="114300" distR="11430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0600" cy="415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5069205</wp:posOffset>
          </wp:positionH>
          <wp:positionV relativeFrom="paragraph">
            <wp:posOffset>227330</wp:posOffset>
          </wp:positionV>
          <wp:extent cx="198120" cy="198120"/>
          <wp:effectExtent l="0" t="0" r="0" b="0"/>
          <wp:wrapNone/>
          <wp:docPr id="16" name="image9.png" descr="Imagen que contiene reloj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Imagen que contiene reloj&#10;&#10;Descripción generada automá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3434715</wp:posOffset>
          </wp:positionH>
          <wp:positionV relativeFrom="paragraph">
            <wp:posOffset>260984</wp:posOffset>
          </wp:positionV>
          <wp:extent cx="160655" cy="160655"/>
          <wp:effectExtent l="0" t="0" r="0" b="0"/>
          <wp:wrapSquare wrapText="bothSides" distT="0" distB="0" distL="114300" distR="114300"/>
          <wp:docPr id="17" name="image12.png" descr="Imagen que contiene rued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Imagen que contiene rueda&#10;&#10;Descripción generada automáticament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3625215</wp:posOffset>
          </wp:positionH>
          <wp:positionV relativeFrom="paragraph">
            <wp:posOffset>260350</wp:posOffset>
          </wp:positionV>
          <wp:extent cx="160655" cy="160655"/>
          <wp:effectExtent l="0" t="0" r="0" b="0"/>
          <wp:wrapSquare wrapText="bothSides" distT="0" distB="0" distL="114300" distR="114300"/>
          <wp:docPr id="18" name="image3.png" descr="Imagen que contiene luz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luz, dibujo&#10;&#10;Descripción generada automáticament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1784985</wp:posOffset>
          </wp:positionH>
          <wp:positionV relativeFrom="paragraph">
            <wp:posOffset>252730</wp:posOffset>
          </wp:positionV>
          <wp:extent cx="160655" cy="160655"/>
          <wp:effectExtent l="0" t="0" r="0" b="0"/>
          <wp:wrapSquare wrapText="bothSides" distT="0" distB="0" distL="114300" distR="114300"/>
          <wp:docPr id="19" name="image5.pn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agen que contiene dibujo&#10;&#10;Descripción generada automáticamente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5FFB" w:rsidRDefault="00F91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8"/>
        <w:szCs w:val="8"/>
      </w:rPr>
    </w:pPr>
    <w:r>
      <w:rPr>
        <w:noProof/>
      </w:rPr>
      <w:drawing>
        <wp:anchor distT="0" distB="0" distL="114300" distR="114300" simplePos="0" relativeHeight="251669504" behindDoc="0" locked="0" layoutInCell="1" hidden="0" allowOverlap="1">
          <wp:simplePos x="0" y="0"/>
          <wp:positionH relativeFrom="column">
            <wp:posOffset>3555365</wp:posOffset>
          </wp:positionH>
          <wp:positionV relativeFrom="paragraph">
            <wp:posOffset>302260</wp:posOffset>
          </wp:positionV>
          <wp:extent cx="135439" cy="135439"/>
          <wp:effectExtent l="0" t="0" r="0" b="0"/>
          <wp:wrapNone/>
          <wp:docPr id="20" name="image4.png" descr="Imagen que contiene ventana, edificio, torre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agen que contiene ventana, edificio, torre, dibujo&#10;&#10;Descripción generada automáticamente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39" cy="13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84" w:rsidRDefault="00F91C84">
      <w:r>
        <w:separator/>
      </w:r>
    </w:p>
  </w:footnote>
  <w:footnote w:type="continuationSeparator" w:id="0">
    <w:p w:rsidR="00F91C84" w:rsidRDefault="00F9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FB" w:rsidRDefault="00F91C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2577465</wp:posOffset>
              </wp:positionH>
              <wp:positionV relativeFrom="paragraph">
                <wp:posOffset>-361090</wp:posOffset>
              </wp:positionV>
              <wp:extent cx="4270823" cy="31242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70823" cy="312420"/>
                        <a:chOff x="0" y="0"/>
                        <a:chExt cx="4270823" cy="312420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510988" y="0"/>
                          <a:ext cx="3759835" cy="312420"/>
                        </a:xfrm>
                        <a:prstGeom prst="rect">
                          <a:avLst/>
                        </a:prstGeom>
                        <a:solidFill>
                          <a:srgbClr val="FEBD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riángulo rectángulo 2"/>
                      <wps:cNvSpPr/>
                      <wps:spPr>
                        <a:xfrm rot="10800000">
                          <a:off x="0" y="0"/>
                          <a:ext cx="510540" cy="312420"/>
                        </a:xfrm>
                        <a:prstGeom prst="rtTriangle">
                          <a:avLst/>
                        </a:prstGeom>
                        <a:solidFill>
                          <a:srgbClr val="FEBD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2577465</wp:posOffset>
              </wp:positionH>
              <wp:positionV relativeFrom="paragraph">
                <wp:posOffset>-361090</wp:posOffset>
              </wp:positionV>
              <wp:extent cx="4270823" cy="31242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0823" cy="312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1667547</wp:posOffset>
              </wp:positionH>
              <wp:positionV relativeFrom="paragraph">
                <wp:posOffset>-553831</wp:posOffset>
              </wp:positionV>
              <wp:extent cx="5025204" cy="196887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5204" cy="196887"/>
                        <a:chOff x="0" y="0"/>
                        <a:chExt cx="5025204" cy="196887"/>
                      </a:xfrm>
                    </wpg:grpSpPr>
                    <wps:wsp>
                      <wps:cNvPr id="4" name="Rectángulo 4"/>
                      <wps:cNvSpPr/>
                      <wps:spPr>
                        <a:xfrm>
                          <a:off x="510989" y="4482"/>
                          <a:ext cx="4514215" cy="192405"/>
                        </a:xfrm>
                        <a:prstGeom prst="rect">
                          <a:avLst/>
                        </a:prstGeom>
                        <a:solidFill>
                          <a:srgbClr val="0024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riángulo rectángulo 5"/>
                      <wps:cNvSpPr/>
                      <wps:spPr>
                        <a:xfrm rot="10800000">
                          <a:off x="0" y="0"/>
                          <a:ext cx="510540" cy="195943"/>
                        </a:xfrm>
                        <a:prstGeom prst="rtTriangle">
                          <a:avLst/>
                        </a:prstGeom>
                        <a:solidFill>
                          <a:srgbClr val="0024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1667547</wp:posOffset>
              </wp:positionH>
              <wp:positionV relativeFrom="paragraph">
                <wp:posOffset>-553831</wp:posOffset>
              </wp:positionV>
              <wp:extent cx="5029649" cy="196887"/>
              <wp:effectExtent b="0" l="0" r="0" t="0"/>
              <wp:wrapNone/>
              <wp:docPr id="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649" cy="1968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-653414</wp:posOffset>
          </wp:positionH>
          <wp:positionV relativeFrom="paragraph">
            <wp:posOffset>-60324</wp:posOffset>
          </wp:positionV>
          <wp:extent cx="3481705" cy="51752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1705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5FFB" w:rsidRDefault="00125F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color w:val="000000"/>
        <w:sz w:val="14"/>
        <w:szCs w:val="14"/>
      </w:rPr>
    </w:pPr>
  </w:p>
  <w:p w:rsidR="00125FFB" w:rsidRDefault="00125F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FB"/>
    <w:rsid w:val="00125FFB"/>
    <w:rsid w:val="00391214"/>
    <w:rsid w:val="00C60A18"/>
    <w:rsid w:val="00F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39F7"/>
  <w15:docId w15:val="{484A27B7-614A-48C1-8C34-F263956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54"/>
      <w:jc w:val="center"/>
      <w:outlineLvl w:val="0"/>
    </w:pPr>
    <w:rPr>
      <w:rFonts w:ascii="Arial" w:eastAsia="Arial" w:hAnsi="Arial" w:cs="Arial"/>
      <w:b/>
      <w:color w:val="FF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Arial" w:eastAsia="Arial" w:hAnsi="Arial" w:cs="Arial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8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Jennifer Montserrat Cruz Pinto</cp:lastModifiedBy>
  <cp:revision>2</cp:revision>
  <dcterms:created xsi:type="dcterms:W3CDTF">2020-07-24T18:11:00Z</dcterms:created>
  <dcterms:modified xsi:type="dcterms:W3CDTF">2020-07-24T18:11:00Z</dcterms:modified>
</cp:coreProperties>
</file>